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0E59" w:rsidRDefault="00310E59" w:rsidP="00310E59">
      <w:pPr>
        <w:rPr>
          <w:lang w:val="en-US"/>
        </w:rPr>
      </w:pPr>
      <w:r w:rsidRPr="001D7364">
        <w:rPr>
          <w:lang w:val="en-US"/>
        </w:rPr>
        <w:t>&lt;#</w:t>
      </w:r>
      <w:r>
        <w:rPr>
          <w:lang w:val="en-US"/>
        </w:rPr>
        <w:t>parameter</w:t>
      </w:r>
      <w:r w:rsidRPr="001D7364">
        <w:rPr>
          <w:lang w:val="en-US"/>
        </w:rPr>
        <w:t xml:space="preserve"> inputname=”</w:t>
      </w:r>
      <w:r>
        <w:rPr>
          <w:lang w:val="en-US"/>
        </w:rPr>
        <w:t>submeasurei</w:t>
      </w:r>
      <w:r w:rsidR="00150145">
        <w:rPr>
          <w:lang w:val="en-US"/>
        </w:rPr>
        <w:t>d”</w:t>
      </w:r>
      <w:r w:rsidRPr="001D7364">
        <w:rPr>
          <w:lang w:val="en-US"/>
        </w:rPr>
        <w:t>&gt;</w:t>
      </w:r>
    </w:p>
    <w:tbl>
      <w:tblPr>
        <w:tblStyle w:val="TableGrid"/>
        <w:tblW w:w="9782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2812"/>
        <w:gridCol w:w="2323"/>
        <w:gridCol w:w="2323"/>
        <w:gridCol w:w="2324"/>
      </w:tblGrid>
      <w:tr w:rsidR="005F5C44" w:rsidRPr="005F5C44" w:rsidTr="005F5C44">
        <w:tc>
          <w:tcPr>
            <w:tcW w:w="2812" w:type="dxa"/>
          </w:tcPr>
          <w:p w:rsidR="005F5C44" w:rsidRPr="00732C30" w:rsidRDefault="005F5C44" w:rsidP="00017F5E">
            <w:pPr>
              <w:pStyle w:val="NoSpacing"/>
              <w:spacing w:line="276" w:lineRule="auto"/>
              <w:rPr>
                <w:b/>
                <w:lang w:val="en-US"/>
              </w:rPr>
            </w:pPr>
            <w:r w:rsidRPr="00732C30">
              <w:rPr>
                <w:b/>
                <w:lang w:val="en-US"/>
              </w:rPr>
              <w:t>&lt;#attribute object==”[submeasureid]” attribute=”name”&gt;</w:t>
            </w:r>
          </w:p>
        </w:tc>
        <w:tc>
          <w:tcPr>
            <w:tcW w:w="2323" w:type="dxa"/>
          </w:tcPr>
          <w:p w:rsidR="005F5C44" w:rsidRPr="00310E59" w:rsidRDefault="005F5C44" w:rsidP="00C52265">
            <w:pPr>
              <w:pStyle w:val="NoSpacing"/>
              <w:rPr>
                <w:lang w:val="en-US"/>
              </w:rPr>
            </w:pPr>
            <w:r w:rsidRPr="00150145">
              <w:rPr>
                <w:lang w:val="en-US"/>
              </w:rPr>
              <w:t>&lt;#attribute object==”[</w:t>
            </w:r>
            <w:r w:rsidRPr="0001710B">
              <w:rPr>
                <w:lang w:val="en-US"/>
              </w:rPr>
              <w:t>submeasureid</w:t>
            </w:r>
            <w:r w:rsidRPr="00150145">
              <w:rPr>
                <w:lang w:val="en-US"/>
              </w:rPr>
              <w:t>]” attribute=”periodname(series=\”ACT\</w:t>
            </w:r>
            <w:r>
              <w:rPr>
                <w:lang w:val="en-US"/>
              </w:rPr>
              <w:t>”,period=\”current\”,offset=\”-2</w:t>
            </w:r>
            <w:r w:rsidRPr="00150145">
              <w:rPr>
                <w:lang w:val="en-US"/>
              </w:rPr>
              <w:t>\”)”&gt;:</w:t>
            </w:r>
            <w:r>
              <w:rPr>
                <w:lang w:val="en-US"/>
              </w:rPr>
              <w:t xml:space="preserve"> </w:t>
            </w:r>
            <w:r w:rsidRPr="005F5C44">
              <w:rPr>
                <w:b/>
                <w:lang w:val="en-US"/>
              </w:rPr>
              <w:t>&lt;#attribute object==”[submeasureid]” attribute=”prettyvalue(period=\”current\”,offset=\”-2\”)”&gt;</w:t>
            </w:r>
          </w:p>
        </w:tc>
        <w:tc>
          <w:tcPr>
            <w:tcW w:w="2323" w:type="dxa"/>
          </w:tcPr>
          <w:p w:rsidR="005F5C44" w:rsidRPr="00310E59" w:rsidRDefault="005F5C44" w:rsidP="00C52265">
            <w:pPr>
              <w:pStyle w:val="NoSpacing"/>
              <w:rPr>
                <w:lang w:val="en-US"/>
              </w:rPr>
            </w:pPr>
            <w:r w:rsidRPr="00150145">
              <w:rPr>
                <w:lang w:val="en-US"/>
              </w:rPr>
              <w:t>&lt;#attribute object==”[</w:t>
            </w:r>
            <w:r w:rsidRPr="0001710B">
              <w:rPr>
                <w:lang w:val="en-US"/>
              </w:rPr>
              <w:t>submeasureid</w:t>
            </w:r>
            <w:r w:rsidRPr="00150145">
              <w:rPr>
                <w:lang w:val="en-US"/>
              </w:rPr>
              <w:t>]” attribute=”periodname(series=\”ACT\</w:t>
            </w:r>
            <w:r>
              <w:rPr>
                <w:lang w:val="en-US"/>
              </w:rPr>
              <w:t>”,perio</w:t>
            </w:r>
            <w:bookmarkStart w:id="0" w:name="_GoBack"/>
            <w:bookmarkEnd w:id="0"/>
            <w:r>
              <w:rPr>
                <w:lang w:val="en-US"/>
              </w:rPr>
              <w:t>d=\”current\”,offset=\”-1</w:t>
            </w:r>
            <w:r w:rsidRPr="00150145">
              <w:rPr>
                <w:lang w:val="en-US"/>
              </w:rPr>
              <w:t>\”)”&gt;:</w:t>
            </w:r>
            <w:r>
              <w:rPr>
                <w:lang w:val="en-US"/>
              </w:rPr>
              <w:t xml:space="preserve"> </w:t>
            </w:r>
            <w:r w:rsidRPr="005F5C44">
              <w:rPr>
                <w:b/>
                <w:lang w:val="en-US"/>
              </w:rPr>
              <w:t>&lt;#attribute object==”[submeasureid]” attribute=”prettyvalue(period=\”current\”,offset=\”-1\”)”&gt;</w:t>
            </w:r>
          </w:p>
        </w:tc>
        <w:tc>
          <w:tcPr>
            <w:tcW w:w="2324" w:type="dxa"/>
          </w:tcPr>
          <w:p w:rsidR="005F5C44" w:rsidRPr="00310E59" w:rsidRDefault="005F5C44" w:rsidP="00C52265">
            <w:pPr>
              <w:pStyle w:val="NoSpacing"/>
              <w:rPr>
                <w:lang w:val="en-US"/>
              </w:rPr>
            </w:pPr>
            <w:r w:rsidRPr="00150145">
              <w:rPr>
                <w:lang w:val="en-US"/>
              </w:rPr>
              <w:t>&lt;#attribute object==”[</w:t>
            </w:r>
            <w:r w:rsidRPr="0001710B">
              <w:rPr>
                <w:lang w:val="en-US"/>
              </w:rPr>
              <w:t>submeasureid</w:t>
            </w:r>
            <w:r w:rsidRPr="00150145">
              <w:rPr>
                <w:lang w:val="en-US"/>
              </w:rPr>
              <w:t>]” attribute=”periodname(series=\”ACT\</w:t>
            </w:r>
            <w:r>
              <w:rPr>
                <w:lang w:val="en-US"/>
              </w:rPr>
              <w:t>”,period=\”current\”,offset=\”0</w:t>
            </w:r>
            <w:r w:rsidRPr="00150145">
              <w:rPr>
                <w:lang w:val="en-US"/>
              </w:rPr>
              <w:t>\”)”&gt;:</w:t>
            </w:r>
            <w:r>
              <w:rPr>
                <w:lang w:val="en-US"/>
              </w:rPr>
              <w:t xml:space="preserve"> </w:t>
            </w:r>
            <w:r w:rsidRPr="005F5C44">
              <w:rPr>
                <w:b/>
                <w:lang w:val="en-US"/>
              </w:rPr>
              <w:t>&lt;#attribute object==”[submeasureid]” attribute=”prettyvalue(period=\”current\”,offset=\”0\”)”&gt;</w:t>
            </w:r>
          </w:p>
        </w:tc>
      </w:tr>
    </w:tbl>
    <w:p w:rsidR="00B81519" w:rsidRPr="00310E59" w:rsidRDefault="00B81519">
      <w:pPr>
        <w:rPr>
          <w:lang w:val="en-US"/>
        </w:rPr>
      </w:pPr>
    </w:p>
    <w:sectPr w:rsidR="00B81519" w:rsidRPr="00310E59">
      <w:pgSz w:w="11906" w:h="16838"/>
      <w:pgMar w:top="1417" w:right="1134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0E59"/>
    <w:rsid w:val="00010812"/>
    <w:rsid w:val="0001710B"/>
    <w:rsid w:val="00017F5E"/>
    <w:rsid w:val="001375A3"/>
    <w:rsid w:val="00150145"/>
    <w:rsid w:val="001C218E"/>
    <w:rsid w:val="00282A90"/>
    <w:rsid w:val="00310E59"/>
    <w:rsid w:val="00482F97"/>
    <w:rsid w:val="005F5C44"/>
    <w:rsid w:val="0067483F"/>
    <w:rsid w:val="006912ED"/>
    <w:rsid w:val="00732C30"/>
    <w:rsid w:val="00A43154"/>
    <w:rsid w:val="00A72D03"/>
    <w:rsid w:val="00B81519"/>
    <w:rsid w:val="00C52265"/>
    <w:rsid w:val="00CF7B78"/>
    <w:rsid w:val="00DD29E0"/>
    <w:rsid w:val="00E20FE6"/>
    <w:rsid w:val="00F149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28BCF58-AA03-432F-8A73-1E92682EE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10E5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10E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C5226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78</Words>
  <Characters>636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Anniina Fagerström</dc:creator>
  <cp:keywords/>
  <dc:description/>
  <cp:lastModifiedBy>Olli Vihervuori</cp:lastModifiedBy>
  <cp:revision>20</cp:revision>
  <dcterms:created xsi:type="dcterms:W3CDTF">2015-05-20T12:32:00Z</dcterms:created>
  <dcterms:modified xsi:type="dcterms:W3CDTF">2016-06-22T20:56:00Z</dcterms:modified>
</cp:coreProperties>
</file>