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89C" w:rsidRDefault="00B94CB8" w:rsidP="0086689C">
      <w:pPr>
        <w:pStyle w:val="TOCHeading"/>
      </w:pPr>
      <w:r>
        <w:t>Process report</w:t>
      </w:r>
      <w:r w:rsidR="0086689C">
        <w:t xml:space="preserve"> - </w:t>
      </w:r>
      <w:bookmarkStart w:id="0" w:name="_Toc393040623"/>
      <w:r w:rsidR="00CB51BE">
        <w:t>&lt;#expression</w:t>
      </w:r>
      <w:r w:rsidR="00654400">
        <w:t xml:space="preserve"> value</w:t>
      </w:r>
      <w:r w:rsidR="002E514E">
        <w:t>==”[diagramname]”&gt;</w:t>
      </w:r>
      <w:bookmarkEnd w:id="0"/>
    </w:p>
    <w:p w:rsidR="00305E51" w:rsidRDefault="00305E51" w:rsidP="00F1720D">
      <w:pPr>
        <w:rPr>
          <w:lang w:val="en-US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val="fi-FI"/>
        </w:rPr>
        <w:id w:val="796880048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86689C" w:rsidRDefault="005118C9">
          <w:pPr>
            <w:pStyle w:val="TOCHeading"/>
          </w:pPr>
          <w:r>
            <w:t>Table of contents</w:t>
          </w:r>
        </w:p>
        <w:p w:rsidR="0086689C" w:rsidRPr="002E514E" w:rsidRDefault="003D2280">
          <w:pPr>
            <w:rPr>
              <w:lang w:val="en-US"/>
            </w:rPr>
          </w:pPr>
          <w:r>
            <w:fldChar w:fldCharType="begin"/>
          </w:r>
          <w:r w:rsidRPr="002E514E">
            <w:rPr>
              <w:lang w:val="en-US"/>
            </w:rPr>
            <w:instrText xml:space="preserve"> TOC \o "1-6" \h \z \u </w:instrText>
          </w:r>
          <w:r>
            <w:fldChar w:fldCharType="separate"/>
          </w:r>
          <w:r w:rsidR="00AE4562">
            <w:rPr>
              <w:b/>
              <w:bCs/>
              <w:noProof/>
              <w:lang w:val="en-US"/>
            </w:rPr>
            <w:t>No table of contents entries found.</w:t>
          </w:r>
          <w:r>
            <w:fldChar w:fldCharType="end"/>
          </w:r>
        </w:p>
      </w:sdtContent>
    </w:sdt>
    <w:p w:rsidR="0086689C" w:rsidRDefault="009F410D" w:rsidP="00F1720D">
      <w:pPr>
        <w:rPr>
          <w:lang w:val="en-US"/>
        </w:rPr>
      </w:pPr>
      <w:r>
        <w:rPr>
          <w:lang w:val="en-US"/>
        </w:rPr>
        <w:t>&lt;#reportsettings updatefields=</w:t>
      </w:r>
      <w:r w:rsidR="00397567">
        <w:rPr>
          <w:lang w:val="en-US"/>
        </w:rPr>
        <w:t>”</w:t>
      </w:r>
      <w:r>
        <w:rPr>
          <w:lang w:val="en-US"/>
        </w:rPr>
        <w:t>true</w:t>
      </w:r>
      <w:r w:rsidR="00397567">
        <w:rPr>
          <w:lang w:val="en-US"/>
        </w:rPr>
        <w:t>”</w:t>
      </w:r>
      <w:r w:rsidR="002E514E">
        <w:rPr>
          <w:lang w:val="en-US"/>
        </w:rPr>
        <w:t xml:space="preserve"> name==”</w:t>
      </w:r>
      <w:r w:rsidR="00B94CB8">
        <w:rPr>
          <w:lang w:val="en-US"/>
        </w:rPr>
        <w:t>’Process report</w:t>
      </w:r>
      <w:r w:rsidR="007816E0">
        <w:rPr>
          <w:lang w:val="en-US"/>
        </w:rPr>
        <w:t xml:space="preserve"> - ’ + [diagramname]</w:t>
      </w:r>
      <w:r w:rsidR="002E514E">
        <w:rPr>
          <w:lang w:val="en-US"/>
        </w:rPr>
        <w:t>”</w:t>
      </w:r>
      <w:r>
        <w:rPr>
          <w:lang w:val="en-US"/>
        </w:rPr>
        <w:t>&gt;</w:t>
      </w:r>
    </w:p>
    <w:p w:rsidR="00701C2F" w:rsidRDefault="00701C2F" w:rsidP="00701C2F">
      <w:pPr>
        <w:rPr>
          <w:lang w:val="en-US"/>
        </w:rPr>
      </w:pPr>
      <w:r w:rsidRPr="00727D46">
        <w:rPr>
          <w:lang w:val="en-US"/>
        </w:rPr>
        <w:t>&lt;</w:t>
      </w:r>
      <w:r>
        <w:rPr>
          <w:lang w:val="en-US"/>
        </w:rPr>
        <w:t>#parameter</w:t>
      </w:r>
      <w:r w:rsidRPr="00727D46">
        <w:rPr>
          <w:lang w:val="en-US"/>
        </w:rPr>
        <w:t xml:space="preserve"> </w:t>
      </w:r>
      <w:r>
        <w:rPr>
          <w:lang w:val="en-US"/>
        </w:rPr>
        <w:t>inputname=”diagramid”</w:t>
      </w:r>
      <w:r w:rsidRPr="00727D46">
        <w:rPr>
          <w:lang w:val="en-US"/>
        </w:rPr>
        <w:t>&gt;</w:t>
      </w:r>
    </w:p>
    <w:p w:rsidR="00012D8D" w:rsidRDefault="00012D8D" w:rsidP="00701C2F">
      <w:pPr>
        <w:rPr>
          <w:lang w:val="en-US"/>
        </w:rPr>
      </w:pPr>
      <w:r>
        <w:rPr>
          <w:lang w:val="en-US"/>
        </w:rPr>
        <w:t>&lt;#variable name="reald</w:t>
      </w:r>
      <w:r w:rsidRPr="00012D8D">
        <w:rPr>
          <w:lang w:val="en-US"/>
        </w:rPr>
        <w:t>iagramid" value=="if(Substring([diagramid], Length([diagramid])-2, 2)='.0', QueryObjectsFirstAttribute('[' + [diagramid] + '].HierarchyRoots(hierarchy=\"processlevels\")', '', '', 'id', ''), [diagramid])"&gt;</w:t>
      </w:r>
    </w:p>
    <w:p w:rsidR="002E514E" w:rsidRPr="00727D46" w:rsidRDefault="002E514E" w:rsidP="00701C2F">
      <w:pPr>
        <w:rPr>
          <w:lang w:val="en-US"/>
        </w:rPr>
      </w:pPr>
      <w:r>
        <w:rPr>
          <w:lang w:val="en-US"/>
        </w:rPr>
        <w:t>&lt;#variable name=”diagramname” value==”GetAttribute([diagramid], ‘name’, ‘’)”&gt;</w:t>
      </w:r>
    </w:p>
    <w:p w:rsidR="00D72D63" w:rsidRDefault="005830EE" w:rsidP="00391187">
      <w:pPr>
        <w:rPr>
          <w:lang w:val="en-US"/>
        </w:rPr>
      </w:pPr>
      <w:r>
        <w:rPr>
          <w:lang w:val="en-US"/>
        </w:rPr>
        <w:t>&lt;#subreport template=”</w:t>
      </w:r>
      <w:r w:rsidR="001B4758">
        <w:rPr>
          <w:lang w:val="en-US"/>
        </w:rPr>
        <w:t>Diagram</w:t>
      </w:r>
      <w:r>
        <w:rPr>
          <w:lang w:val="en-US"/>
        </w:rPr>
        <w:t>”</w:t>
      </w:r>
      <w:r w:rsidR="002078AC">
        <w:rPr>
          <w:lang w:val="en-US"/>
        </w:rPr>
        <w:t xml:space="preserve"> diagramid=</w:t>
      </w:r>
      <w:r w:rsidR="00012D8D">
        <w:rPr>
          <w:lang w:val="en-US"/>
        </w:rPr>
        <w:t>=”[reald</w:t>
      </w:r>
      <w:r w:rsidR="00012D8D" w:rsidRPr="00012D8D">
        <w:rPr>
          <w:lang w:val="en-US"/>
        </w:rPr>
        <w:t>iagramid</w:t>
      </w:r>
      <w:r w:rsidR="00012D8D">
        <w:rPr>
          <w:lang w:val="en-US"/>
        </w:rPr>
        <w:t>]</w:t>
      </w:r>
      <w:r w:rsidR="002078AC">
        <w:rPr>
          <w:lang w:val="en-US"/>
        </w:rPr>
        <w:t>”</w:t>
      </w:r>
      <w:r w:rsidR="00A11DF8">
        <w:rPr>
          <w:lang w:val="en-US"/>
        </w:rPr>
        <w:t xml:space="preserve"> </w:t>
      </w:r>
      <w:r w:rsidR="004A3D2B">
        <w:rPr>
          <w:lang w:val="en-US"/>
        </w:rPr>
        <w:t>recursionlevel=</w:t>
      </w:r>
      <w:r w:rsidR="00D02BC2">
        <w:rPr>
          <w:lang w:val="en-US"/>
        </w:rPr>
        <w:t>=</w:t>
      </w:r>
      <w:bookmarkStart w:id="1" w:name="_GoBack"/>
      <w:bookmarkEnd w:id="1"/>
      <w:r w:rsidR="004A3D2B">
        <w:rPr>
          <w:lang w:val="en-US"/>
        </w:rPr>
        <w:t>”1</w:t>
      </w:r>
      <w:r w:rsidR="00A11DF8">
        <w:rPr>
          <w:lang w:val="en-US"/>
        </w:rPr>
        <w:t>”</w:t>
      </w:r>
      <w:r w:rsidR="00791659">
        <w:rPr>
          <w:lang w:val="en-US"/>
        </w:rPr>
        <w:t>&gt;</w:t>
      </w:r>
    </w:p>
    <w:sectPr w:rsidR="00D72D63" w:rsidSect="00A02EDB">
      <w:headerReference w:type="default" r:id="rId7"/>
      <w:pgSz w:w="16838" w:h="11906" w:orient="landscape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7F8" w:rsidRDefault="002B17F8" w:rsidP="002D2355">
      <w:pPr>
        <w:spacing w:after="0" w:line="240" w:lineRule="auto"/>
      </w:pPr>
      <w:r>
        <w:separator/>
      </w:r>
    </w:p>
  </w:endnote>
  <w:endnote w:type="continuationSeparator" w:id="0">
    <w:p w:rsidR="002B17F8" w:rsidRDefault="002B17F8" w:rsidP="002D2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7F8" w:rsidRDefault="002B17F8" w:rsidP="002D2355">
      <w:pPr>
        <w:spacing w:after="0" w:line="240" w:lineRule="auto"/>
      </w:pPr>
      <w:r>
        <w:separator/>
      </w:r>
    </w:p>
  </w:footnote>
  <w:footnote w:type="continuationSeparator" w:id="0">
    <w:p w:rsidR="002B17F8" w:rsidRDefault="002B17F8" w:rsidP="002D23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8209085"/>
      <w:docPartObj>
        <w:docPartGallery w:val="Page Numbers (Top of Page)"/>
        <w:docPartUnique/>
      </w:docPartObj>
    </w:sdtPr>
    <w:sdtEndPr/>
    <w:sdtContent>
      <w:p w:rsidR="007D4FF8" w:rsidRPr="007D4FF8" w:rsidRDefault="007D4FF8" w:rsidP="007D4FF8">
        <w:pPr>
          <w:pStyle w:val="Header"/>
          <w:jc w:val="right"/>
        </w:pPr>
        <w:r w:rsidRPr="007D4FF8">
          <w:rPr>
            <w:bCs/>
            <w:sz w:val="24"/>
            <w:szCs w:val="24"/>
          </w:rPr>
          <w:fldChar w:fldCharType="begin"/>
        </w:r>
        <w:r w:rsidRPr="007D4FF8">
          <w:rPr>
            <w:bCs/>
          </w:rPr>
          <w:instrText xml:space="preserve"> PAGE </w:instrText>
        </w:r>
        <w:r w:rsidRPr="007D4FF8">
          <w:rPr>
            <w:bCs/>
            <w:sz w:val="24"/>
            <w:szCs w:val="24"/>
          </w:rPr>
          <w:fldChar w:fldCharType="separate"/>
        </w:r>
        <w:r w:rsidR="005118C9">
          <w:rPr>
            <w:bCs/>
            <w:noProof/>
          </w:rPr>
          <w:t>1</w:t>
        </w:r>
        <w:r w:rsidRPr="007D4FF8">
          <w:rPr>
            <w:bCs/>
            <w:sz w:val="24"/>
            <w:szCs w:val="24"/>
          </w:rPr>
          <w:fldChar w:fldCharType="end"/>
        </w:r>
        <w:r w:rsidRPr="007D4FF8">
          <w:t xml:space="preserve"> (</w:t>
        </w:r>
        <w:r w:rsidRPr="007D4FF8">
          <w:rPr>
            <w:bCs/>
            <w:sz w:val="24"/>
            <w:szCs w:val="24"/>
          </w:rPr>
          <w:fldChar w:fldCharType="begin"/>
        </w:r>
        <w:r w:rsidRPr="007D4FF8">
          <w:rPr>
            <w:bCs/>
          </w:rPr>
          <w:instrText xml:space="preserve"> NUMPAGES  </w:instrText>
        </w:r>
        <w:r w:rsidRPr="007D4FF8">
          <w:rPr>
            <w:bCs/>
            <w:sz w:val="24"/>
            <w:szCs w:val="24"/>
          </w:rPr>
          <w:fldChar w:fldCharType="separate"/>
        </w:r>
        <w:r w:rsidR="005118C9">
          <w:rPr>
            <w:bCs/>
            <w:noProof/>
          </w:rPr>
          <w:t>1</w:t>
        </w:r>
        <w:r w:rsidRPr="007D4FF8">
          <w:rPr>
            <w:bCs/>
            <w:sz w:val="24"/>
            <w:szCs w:val="24"/>
          </w:rPr>
          <w:fldChar w:fldCharType="end"/>
        </w:r>
        <w:r w:rsidRPr="007D4FF8">
          <w:rPr>
            <w:bCs/>
            <w:sz w:val="24"/>
            <w:szCs w:val="24"/>
          </w:rPr>
          <w:t>)</w:t>
        </w:r>
      </w:p>
    </w:sdtContent>
  </w:sdt>
  <w:p w:rsidR="002D2355" w:rsidRPr="00B83495" w:rsidRDefault="002D2355" w:rsidP="00A9799A">
    <w:pPr>
      <w:pStyle w:val="NoSpacing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8B0"/>
    <w:rsid w:val="00000DAA"/>
    <w:rsid w:val="000055BD"/>
    <w:rsid w:val="00006178"/>
    <w:rsid w:val="00011A9B"/>
    <w:rsid w:val="00012D8D"/>
    <w:rsid w:val="000138E5"/>
    <w:rsid w:val="00015096"/>
    <w:rsid w:val="00022C44"/>
    <w:rsid w:val="00037B21"/>
    <w:rsid w:val="0004097E"/>
    <w:rsid w:val="00081C32"/>
    <w:rsid w:val="00090A0D"/>
    <w:rsid w:val="000933D7"/>
    <w:rsid w:val="00096D2F"/>
    <w:rsid w:val="000A77D9"/>
    <w:rsid w:val="000B2641"/>
    <w:rsid w:val="000B3996"/>
    <w:rsid w:val="000C19DF"/>
    <w:rsid w:val="000D10B1"/>
    <w:rsid w:val="000D60DC"/>
    <w:rsid w:val="000E09FC"/>
    <w:rsid w:val="000E40E6"/>
    <w:rsid w:val="000E6039"/>
    <w:rsid w:val="000F49A6"/>
    <w:rsid w:val="001037A1"/>
    <w:rsid w:val="00105B20"/>
    <w:rsid w:val="00106E44"/>
    <w:rsid w:val="0010708E"/>
    <w:rsid w:val="00117DD2"/>
    <w:rsid w:val="00142E8F"/>
    <w:rsid w:val="00150B75"/>
    <w:rsid w:val="00160207"/>
    <w:rsid w:val="00163385"/>
    <w:rsid w:val="001810F9"/>
    <w:rsid w:val="00182321"/>
    <w:rsid w:val="001B12B6"/>
    <w:rsid w:val="001B4758"/>
    <w:rsid w:val="001B4C77"/>
    <w:rsid w:val="001B547C"/>
    <w:rsid w:val="001C410C"/>
    <w:rsid w:val="001C58B0"/>
    <w:rsid w:val="001E1D64"/>
    <w:rsid w:val="001F02F7"/>
    <w:rsid w:val="001F3BAC"/>
    <w:rsid w:val="001F7CB8"/>
    <w:rsid w:val="002078AC"/>
    <w:rsid w:val="002106BB"/>
    <w:rsid w:val="002126B3"/>
    <w:rsid w:val="00215826"/>
    <w:rsid w:val="002357AE"/>
    <w:rsid w:val="00260CF8"/>
    <w:rsid w:val="002639CC"/>
    <w:rsid w:val="00270223"/>
    <w:rsid w:val="00274D4F"/>
    <w:rsid w:val="00280D33"/>
    <w:rsid w:val="002932CB"/>
    <w:rsid w:val="002943E5"/>
    <w:rsid w:val="002A03F2"/>
    <w:rsid w:val="002A6AEF"/>
    <w:rsid w:val="002B17F8"/>
    <w:rsid w:val="002B35A9"/>
    <w:rsid w:val="002B4D87"/>
    <w:rsid w:val="002B753C"/>
    <w:rsid w:val="002C4353"/>
    <w:rsid w:val="002D2355"/>
    <w:rsid w:val="002D46B4"/>
    <w:rsid w:val="002E514E"/>
    <w:rsid w:val="002F7400"/>
    <w:rsid w:val="003042A7"/>
    <w:rsid w:val="00305E51"/>
    <w:rsid w:val="00305EA1"/>
    <w:rsid w:val="00305F53"/>
    <w:rsid w:val="00312B2A"/>
    <w:rsid w:val="00312F33"/>
    <w:rsid w:val="00327E48"/>
    <w:rsid w:val="00331797"/>
    <w:rsid w:val="00340F68"/>
    <w:rsid w:val="00355C7D"/>
    <w:rsid w:val="00391187"/>
    <w:rsid w:val="00397567"/>
    <w:rsid w:val="003A6F7D"/>
    <w:rsid w:val="003B2F01"/>
    <w:rsid w:val="003B700D"/>
    <w:rsid w:val="003C064C"/>
    <w:rsid w:val="003C0EBD"/>
    <w:rsid w:val="003C4D12"/>
    <w:rsid w:val="003D2280"/>
    <w:rsid w:val="003D77B6"/>
    <w:rsid w:val="003F1682"/>
    <w:rsid w:val="003F1EB4"/>
    <w:rsid w:val="004043E4"/>
    <w:rsid w:val="00410C66"/>
    <w:rsid w:val="00425CD0"/>
    <w:rsid w:val="0043354E"/>
    <w:rsid w:val="0043362C"/>
    <w:rsid w:val="004341D9"/>
    <w:rsid w:val="00442F9C"/>
    <w:rsid w:val="00443221"/>
    <w:rsid w:val="00445885"/>
    <w:rsid w:val="00454F27"/>
    <w:rsid w:val="00460AC1"/>
    <w:rsid w:val="00484405"/>
    <w:rsid w:val="00497911"/>
    <w:rsid w:val="00497B61"/>
    <w:rsid w:val="004A2F7B"/>
    <w:rsid w:val="004A3D2B"/>
    <w:rsid w:val="004A3D3A"/>
    <w:rsid w:val="004B3819"/>
    <w:rsid w:val="004C0653"/>
    <w:rsid w:val="004C0D46"/>
    <w:rsid w:val="004D1D9D"/>
    <w:rsid w:val="004E34BB"/>
    <w:rsid w:val="004F0700"/>
    <w:rsid w:val="00506802"/>
    <w:rsid w:val="005118C9"/>
    <w:rsid w:val="005207CB"/>
    <w:rsid w:val="00540BC5"/>
    <w:rsid w:val="00543045"/>
    <w:rsid w:val="00546DCF"/>
    <w:rsid w:val="00565E8C"/>
    <w:rsid w:val="005738F3"/>
    <w:rsid w:val="005830EE"/>
    <w:rsid w:val="005930EF"/>
    <w:rsid w:val="005966B4"/>
    <w:rsid w:val="005A3EDC"/>
    <w:rsid w:val="005B553D"/>
    <w:rsid w:val="005C2882"/>
    <w:rsid w:val="005D2E37"/>
    <w:rsid w:val="00600F6F"/>
    <w:rsid w:val="00605DB1"/>
    <w:rsid w:val="006067ED"/>
    <w:rsid w:val="00613412"/>
    <w:rsid w:val="00615CFA"/>
    <w:rsid w:val="0062124F"/>
    <w:rsid w:val="00627DAB"/>
    <w:rsid w:val="00650764"/>
    <w:rsid w:val="00654400"/>
    <w:rsid w:val="0066448F"/>
    <w:rsid w:val="00667778"/>
    <w:rsid w:val="00670E83"/>
    <w:rsid w:val="00687948"/>
    <w:rsid w:val="006A7B76"/>
    <w:rsid w:val="006B0958"/>
    <w:rsid w:val="006C3A88"/>
    <w:rsid w:val="006C43BD"/>
    <w:rsid w:val="006D222A"/>
    <w:rsid w:val="006D2D0F"/>
    <w:rsid w:val="006E335C"/>
    <w:rsid w:val="006F6291"/>
    <w:rsid w:val="00701C2F"/>
    <w:rsid w:val="00711C74"/>
    <w:rsid w:val="00724BF3"/>
    <w:rsid w:val="00727D46"/>
    <w:rsid w:val="0074018F"/>
    <w:rsid w:val="00743564"/>
    <w:rsid w:val="0075604B"/>
    <w:rsid w:val="00757649"/>
    <w:rsid w:val="00763085"/>
    <w:rsid w:val="00767A2C"/>
    <w:rsid w:val="0077503B"/>
    <w:rsid w:val="007816E0"/>
    <w:rsid w:val="007867CA"/>
    <w:rsid w:val="00791659"/>
    <w:rsid w:val="007951AF"/>
    <w:rsid w:val="007B2CD5"/>
    <w:rsid w:val="007D4F8F"/>
    <w:rsid w:val="007D4FF8"/>
    <w:rsid w:val="007E4894"/>
    <w:rsid w:val="007F08C8"/>
    <w:rsid w:val="007F2EA5"/>
    <w:rsid w:val="00802D6B"/>
    <w:rsid w:val="008234A6"/>
    <w:rsid w:val="00826528"/>
    <w:rsid w:val="00827724"/>
    <w:rsid w:val="0086689C"/>
    <w:rsid w:val="008730AC"/>
    <w:rsid w:val="00876DA9"/>
    <w:rsid w:val="0088056A"/>
    <w:rsid w:val="008B76A2"/>
    <w:rsid w:val="008C12CF"/>
    <w:rsid w:val="008D16D1"/>
    <w:rsid w:val="008E50DC"/>
    <w:rsid w:val="008F47DD"/>
    <w:rsid w:val="0090503B"/>
    <w:rsid w:val="00912906"/>
    <w:rsid w:val="009255FA"/>
    <w:rsid w:val="00932376"/>
    <w:rsid w:val="00936841"/>
    <w:rsid w:val="00937698"/>
    <w:rsid w:val="009716C0"/>
    <w:rsid w:val="009745B4"/>
    <w:rsid w:val="00975BD6"/>
    <w:rsid w:val="009822E8"/>
    <w:rsid w:val="00982402"/>
    <w:rsid w:val="009875AC"/>
    <w:rsid w:val="00997458"/>
    <w:rsid w:val="009B085F"/>
    <w:rsid w:val="009B7C6B"/>
    <w:rsid w:val="009C244A"/>
    <w:rsid w:val="009D539E"/>
    <w:rsid w:val="009D7401"/>
    <w:rsid w:val="009E2D89"/>
    <w:rsid w:val="009F32B6"/>
    <w:rsid w:val="009F410D"/>
    <w:rsid w:val="00A02EDB"/>
    <w:rsid w:val="00A04BA2"/>
    <w:rsid w:val="00A11DF8"/>
    <w:rsid w:val="00A1796C"/>
    <w:rsid w:val="00A34ADF"/>
    <w:rsid w:val="00A43B7D"/>
    <w:rsid w:val="00A62087"/>
    <w:rsid w:val="00A70A4D"/>
    <w:rsid w:val="00A802F7"/>
    <w:rsid w:val="00A87279"/>
    <w:rsid w:val="00A946A7"/>
    <w:rsid w:val="00A9799A"/>
    <w:rsid w:val="00AA074D"/>
    <w:rsid w:val="00AA4948"/>
    <w:rsid w:val="00AB43B1"/>
    <w:rsid w:val="00AE4562"/>
    <w:rsid w:val="00AE5F34"/>
    <w:rsid w:val="00AF677A"/>
    <w:rsid w:val="00AF7BF2"/>
    <w:rsid w:val="00B13EC0"/>
    <w:rsid w:val="00B3772E"/>
    <w:rsid w:val="00B37A81"/>
    <w:rsid w:val="00B63D2E"/>
    <w:rsid w:val="00B7008D"/>
    <w:rsid w:val="00B83495"/>
    <w:rsid w:val="00B94CB8"/>
    <w:rsid w:val="00BC292D"/>
    <w:rsid w:val="00BD5071"/>
    <w:rsid w:val="00BE16D3"/>
    <w:rsid w:val="00BE38E8"/>
    <w:rsid w:val="00C003A3"/>
    <w:rsid w:val="00C02607"/>
    <w:rsid w:val="00C03C4F"/>
    <w:rsid w:val="00C05CA9"/>
    <w:rsid w:val="00C36359"/>
    <w:rsid w:val="00C426F9"/>
    <w:rsid w:val="00C52602"/>
    <w:rsid w:val="00C70D44"/>
    <w:rsid w:val="00C84C2B"/>
    <w:rsid w:val="00C908B5"/>
    <w:rsid w:val="00C97600"/>
    <w:rsid w:val="00CA0C0A"/>
    <w:rsid w:val="00CA4305"/>
    <w:rsid w:val="00CB1EDB"/>
    <w:rsid w:val="00CB273F"/>
    <w:rsid w:val="00CB2924"/>
    <w:rsid w:val="00CB30F6"/>
    <w:rsid w:val="00CB51BE"/>
    <w:rsid w:val="00CB7558"/>
    <w:rsid w:val="00CC12BA"/>
    <w:rsid w:val="00CC2DA6"/>
    <w:rsid w:val="00CD05F9"/>
    <w:rsid w:val="00CD3294"/>
    <w:rsid w:val="00CE2240"/>
    <w:rsid w:val="00CE3271"/>
    <w:rsid w:val="00CF0077"/>
    <w:rsid w:val="00CF64F5"/>
    <w:rsid w:val="00D02BC2"/>
    <w:rsid w:val="00D04D02"/>
    <w:rsid w:val="00D12A81"/>
    <w:rsid w:val="00D15799"/>
    <w:rsid w:val="00D4391D"/>
    <w:rsid w:val="00D45B39"/>
    <w:rsid w:val="00D54DBB"/>
    <w:rsid w:val="00D66707"/>
    <w:rsid w:val="00D72D63"/>
    <w:rsid w:val="00D83A53"/>
    <w:rsid w:val="00D92D7E"/>
    <w:rsid w:val="00DA45F7"/>
    <w:rsid w:val="00DB38B4"/>
    <w:rsid w:val="00DB5399"/>
    <w:rsid w:val="00DD344E"/>
    <w:rsid w:val="00DD7ACF"/>
    <w:rsid w:val="00E126BB"/>
    <w:rsid w:val="00E20093"/>
    <w:rsid w:val="00E42C0D"/>
    <w:rsid w:val="00E43580"/>
    <w:rsid w:val="00E51492"/>
    <w:rsid w:val="00E542A0"/>
    <w:rsid w:val="00E558A8"/>
    <w:rsid w:val="00E55EA3"/>
    <w:rsid w:val="00E67097"/>
    <w:rsid w:val="00E9017A"/>
    <w:rsid w:val="00E934B9"/>
    <w:rsid w:val="00EA07AE"/>
    <w:rsid w:val="00EB0500"/>
    <w:rsid w:val="00EB7EEF"/>
    <w:rsid w:val="00EC2945"/>
    <w:rsid w:val="00ED103B"/>
    <w:rsid w:val="00EF1C05"/>
    <w:rsid w:val="00F00028"/>
    <w:rsid w:val="00F048F8"/>
    <w:rsid w:val="00F05013"/>
    <w:rsid w:val="00F110EE"/>
    <w:rsid w:val="00F1720D"/>
    <w:rsid w:val="00F24390"/>
    <w:rsid w:val="00F44630"/>
    <w:rsid w:val="00F525D1"/>
    <w:rsid w:val="00F65669"/>
    <w:rsid w:val="00F82696"/>
    <w:rsid w:val="00F87F7F"/>
    <w:rsid w:val="00F97B43"/>
    <w:rsid w:val="00FA7F02"/>
    <w:rsid w:val="00FC29DB"/>
    <w:rsid w:val="00FC7E1E"/>
    <w:rsid w:val="00FE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97B55C1-F36B-4CA7-B110-E4342E694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7E1E"/>
    <w:pPr>
      <w:keepNext/>
      <w:keepLines/>
      <w:pageBreakBefore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6039"/>
    <w:pPr>
      <w:keepNext/>
      <w:keepLines/>
      <w:pageBreakBefore/>
      <w:spacing w:before="40" w:after="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E6039"/>
    <w:pPr>
      <w:keepNext/>
      <w:keepLines/>
      <w:pageBreakBefore/>
      <w:spacing w:before="40" w:after="0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E6039"/>
    <w:pPr>
      <w:keepNext/>
      <w:keepLines/>
      <w:pageBreakBefore/>
      <w:spacing w:before="40" w:after="0"/>
      <w:outlineLvl w:val="3"/>
    </w:pPr>
    <w:rPr>
      <w:rFonts w:asciiTheme="majorHAnsi" w:eastAsiaTheme="majorEastAsia" w:hAnsiTheme="majorHAnsi" w:cstheme="majorBidi"/>
      <w:b/>
      <w:i/>
      <w:iCs/>
      <w:color w:val="2E74B5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E6039"/>
    <w:pPr>
      <w:keepNext/>
      <w:keepLines/>
      <w:pageBreakBefore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003A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003A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F7BF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AF7BF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7E1E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lang w:val="en-US"/>
    </w:rPr>
  </w:style>
  <w:style w:type="table" w:styleId="TableGrid">
    <w:name w:val="Table Grid"/>
    <w:basedOn w:val="TableNormal"/>
    <w:uiPriority w:val="39"/>
    <w:rsid w:val="000E4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0A77D9"/>
    <w:pPr>
      <w:pageBreakBefore w:val="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0A77D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0A77D9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879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i-FI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87948"/>
    <w:rPr>
      <w:rFonts w:ascii="Courier New" w:eastAsia="Times New Roman" w:hAnsi="Courier New" w:cs="Courier New"/>
      <w:sz w:val="20"/>
      <w:szCs w:val="20"/>
      <w:lang w:eastAsia="fi-FI"/>
    </w:rPr>
  </w:style>
  <w:style w:type="character" w:customStyle="1" w:styleId="Heading2Char">
    <w:name w:val="Heading 2 Char"/>
    <w:basedOn w:val="DefaultParagraphFont"/>
    <w:link w:val="Heading2"/>
    <w:uiPriority w:val="9"/>
    <w:rsid w:val="000E6039"/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E6039"/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0E6039"/>
    <w:rPr>
      <w:rFonts w:asciiTheme="majorHAnsi" w:eastAsiaTheme="majorEastAsia" w:hAnsiTheme="majorHAnsi" w:cstheme="majorBidi"/>
      <w:b/>
      <w:i/>
      <w:iCs/>
      <w:color w:val="2E74B5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0E603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C003A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003A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AF7B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AF7B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uiPriority w:val="1"/>
    <w:qFormat/>
    <w:rsid w:val="00D54DB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D23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355"/>
  </w:style>
  <w:style w:type="paragraph" w:styleId="Footer">
    <w:name w:val="footer"/>
    <w:basedOn w:val="Normal"/>
    <w:link w:val="FooterChar"/>
    <w:uiPriority w:val="99"/>
    <w:unhideWhenUsed/>
    <w:rsid w:val="002D23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2355"/>
  </w:style>
  <w:style w:type="paragraph" w:styleId="BalloonText">
    <w:name w:val="Balloon Text"/>
    <w:basedOn w:val="Normal"/>
    <w:link w:val="BalloonTextChar"/>
    <w:uiPriority w:val="99"/>
    <w:semiHidden/>
    <w:unhideWhenUsed/>
    <w:rsid w:val="00974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5B4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43354E"/>
    <w:rPr>
      <w:i/>
      <w:iCs/>
      <w:color w:val="808080" w:themeColor="text1" w:themeTint="7F"/>
    </w:rPr>
  </w:style>
  <w:style w:type="paragraph" w:styleId="TOC2">
    <w:name w:val="toc 2"/>
    <w:basedOn w:val="Normal"/>
    <w:next w:val="Normal"/>
    <w:autoRedefine/>
    <w:uiPriority w:val="39"/>
    <w:unhideWhenUsed/>
    <w:rsid w:val="0086689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86689C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3D2280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3D2280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3D2280"/>
    <w:pPr>
      <w:spacing w:after="100"/>
      <w:ind w:left="1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7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23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459011">
                  <w:marLeft w:val="4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18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10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94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9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631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741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47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023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10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508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3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AC1AF-7FB0-4B0B-858E-56D646FB7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1918</TotalTime>
  <Pages>1</Pages>
  <Words>70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Olli Vihervuori</dc:creator>
  <cp:keywords/>
  <dc:description/>
  <cp:lastModifiedBy>Olli Vihervuori</cp:lastModifiedBy>
  <cp:revision>286</cp:revision>
  <dcterms:created xsi:type="dcterms:W3CDTF">2014-06-29T12:07:00Z</dcterms:created>
  <dcterms:modified xsi:type="dcterms:W3CDTF">2016-06-16T07:40:00Z</dcterms:modified>
</cp:coreProperties>
</file>